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AC" w:rsidRPr="00112DAC" w:rsidRDefault="005C3C48" w:rsidP="00112DAC">
      <w:pPr>
        <w:widowControl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博士拟</w:t>
      </w:r>
      <w:r w:rsidR="00112DAC">
        <w:rPr>
          <w:rFonts w:ascii="宋体" w:hAnsi="宋体" w:hint="eastAsia"/>
          <w:b/>
          <w:color w:val="000000"/>
          <w:sz w:val="24"/>
          <w:szCs w:val="24"/>
        </w:rPr>
        <w:t>录取</w:t>
      </w:r>
      <w:r w:rsidR="00112DAC" w:rsidRPr="00112DAC">
        <w:rPr>
          <w:rFonts w:ascii="宋体" w:hAnsi="宋体" w:hint="eastAsia"/>
          <w:b/>
          <w:color w:val="000000"/>
          <w:sz w:val="24"/>
          <w:szCs w:val="24"/>
        </w:rPr>
        <w:t>说明：</w:t>
      </w:r>
      <w:r w:rsidR="00586246">
        <w:rPr>
          <w:rFonts w:hint="eastAsia"/>
          <w:b/>
          <w:sz w:val="24"/>
          <w:szCs w:val="24"/>
        </w:rPr>
        <w:t>（拟录取公开招考学生</w:t>
      </w:r>
      <w:r w:rsidR="00586246">
        <w:rPr>
          <w:rFonts w:hint="eastAsia"/>
          <w:b/>
          <w:sz w:val="24"/>
          <w:szCs w:val="24"/>
        </w:rPr>
        <w:t>3</w:t>
      </w:r>
      <w:r w:rsidR="000339B8">
        <w:rPr>
          <w:rFonts w:hint="eastAsia"/>
          <w:b/>
          <w:sz w:val="24"/>
          <w:szCs w:val="24"/>
        </w:rPr>
        <w:t>2</w:t>
      </w:r>
      <w:r w:rsidR="00586246">
        <w:rPr>
          <w:rFonts w:hint="eastAsia"/>
          <w:b/>
          <w:sz w:val="24"/>
          <w:szCs w:val="24"/>
        </w:rPr>
        <w:t>人）</w:t>
      </w:r>
    </w:p>
    <w:p w:rsidR="00112DAC" w:rsidRPr="00112DAC" w:rsidRDefault="00112DAC" w:rsidP="00112DAC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hAnsi="宋体"/>
          <w:b/>
          <w:color w:val="000000"/>
          <w:sz w:val="24"/>
          <w:szCs w:val="24"/>
        </w:rPr>
      </w:pPr>
      <w:r w:rsidRPr="00112DAC">
        <w:rPr>
          <w:rFonts w:ascii="宋体" w:hAnsi="宋体" w:hint="eastAsia"/>
          <w:b/>
          <w:color w:val="000000"/>
          <w:sz w:val="24"/>
          <w:szCs w:val="24"/>
        </w:rPr>
        <w:t>总成绩=复试成绩×50%+初试成绩/3×50%</w:t>
      </w:r>
    </w:p>
    <w:p w:rsidR="00112DAC" w:rsidRPr="00112DAC" w:rsidRDefault="00112DAC" w:rsidP="00112DAC">
      <w:pPr>
        <w:pStyle w:val="a6"/>
        <w:widowControl/>
        <w:numPr>
          <w:ilvl w:val="0"/>
          <w:numId w:val="4"/>
        </w:numPr>
        <w:ind w:firstLineChars="0"/>
        <w:rPr>
          <w:rFonts w:ascii="宋体" w:hAnsi="宋体"/>
          <w:b/>
          <w:color w:val="000000"/>
          <w:sz w:val="24"/>
          <w:szCs w:val="24"/>
        </w:rPr>
      </w:pPr>
      <w:r w:rsidRPr="00112DAC">
        <w:rPr>
          <w:rFonts w:ascii="宋体" w:hAnsi="宋体" w:hint="eastAsia"/>
          <w:b/>
          <w:sz w:val="24"/>
          <w:szCs w:val="24"/>
        </w:rPr>
        <w:t>尊重导师、学生第一志愿，调剂原则为导师、学生双向选择。</w:t>
      </w:r>
    </w:p>
    <w:p w:rsidR="001B162B" w:rsidRPr="00611F5B" w:rsidRDefault="001B162B" w:rsidP="008734ED">
      <w:pPr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      </w:t>
      </w:r>
      <w:r w:rsidRPr="0030213F">
        <w:rPr>
          <w:rFonts w:hint="eastAsia"/>
        </w:rPr>
        <w:t xml:space="preserve">  </w:t>
      </w:r>
      <w:r w:rsidR="009029CF">
        <w:rPr>
          <w:rFonts w:hint="eastAsia"/>
        </w:rPr>
        <w:t xml:space="preserve">                                        </w:t>
      </w:r>
      <w:r w:rsidR="009029CF" w:rsidRPr="00611F5B">
        <w:rPr>
          <w:rFonts w:hint="eastAsia"/>
          <w:b/>
        </w:rPr>
        <w:t xml:space="preserve"> </w:t>
      </w:r>
      <w:r w:rsidR="00E76A8B" w:rsidRPr="00611F5B">
        <w:rPr>
          <w:rFonts w:hint="eastAsia"/>
          <w:b/>
          <w:sz w:val="24"/>
          <w:szCs w:val="24"/>
        </w:rPr>
        <w:t>健康与遗传心理学研究</w:t>
      </w:r>
      <w:r w:rsidRPr="00611F5B">
        <w:rPr>
          <w:rFonts w:hint="eastAsia"/>
          <w:b/>
          <w:sz w:val="24"/>
          <w:szCs w:val="24"/>
        </w:rPr>
        <w:t>室复试情况</w:t>
      </w:r>
    </w:p>
    <w:tbl>
      <w:tblPr>
        <w:tblW w:w="1350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1134"/>
        <w:gridCol w:w="850"/>
        <w:gridCol w:w="1985"/>
        <w:gridCol w:w="1134"/>
        <w:gridCol w:w="1134"/>
        <w:gridCol w:w="1843"/>
        <w:gridCol w:w="1559"/>
        <w:gridCol w:w="1276"/>
        <w:gridCol w:w="1721"/>
      </w:tblGrid>
      <w:tr w:rsidR="0041118A" w:rsidRPr="0030213F" w:rsidTr="002A4D7D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1118A" w:rsidRPr="0030213F" w:rsidRDefault="004111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118A" w:rsidRPr="0030213F" w:rsidRDefault="004111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1118A" w:rsidRPr="0030213F" w:rsidRDefault="004111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1118A" w:rsidRPr="0030213F" w:rsidRDefault="004111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专业名称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118A" w:rsidRPr="0030213F" w:rsidRDefault="004111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导师名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1118A" w:rsidRPr="0030213F" w:rsidRDefault="004111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报考类别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118A" w:rsidRPr="0030213F" w:rsidRDefault="0041118A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初试总分</w:t>
            </w:r>
            <w:r w:rsidR="00BC7923"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/3×0.5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1118A" w:rsidRPr="0030213F" w:rsidRDefault="004111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复试分</w:t>
            </w:r>
            <w:r w:rsidR="00533182" w:rsidRPr="0030213F">
              <w:rPr>
                <w:rFonts w:ascii="宋体" w:eastAsia="宋体" w:hAnsi="宋体" w:cs="宋体" w:hint="eastAsia"/>
                <w:kern w:val="0"/>
                <w:sz w:val="22"/>
              </w:rPr>
              <w:t>×0.5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1118A" w:rsidRPr="0030213F" w:rsidRDefault="004111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总分</w:t>
            </w:r>
          </w:p>
        </w:tc>
        <w:tc>
          <w:tcPr>
            <w:tcW w:w="1721" w:type="dxa"/>
          </w:tcPr>
          <w:p w:rsidR="0041118A" w:rsidRPr="0030213F" w:rsidRDefault="002A4D7D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录取情况</w:t>
            </w:r>
          </w:p>
        </w:tc>
      </w:tr>
      <w:tr w:rsidR="00B355F9" w:rsidRPr="0030213F" w:rsidTr="00DA0EFA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魏楚光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张雨青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ind w:right="10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46.5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83.5</w:t>
            </w:r>
          </w:p>
        </w:tc>
        <w:tc>
          <w:tcPr>
            <w:tcW w:w="1721" w:type="dxa"/>
            <w:vAlign w:val="center"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355F9" w:rsidRPr="0030213F" w:rsidTr="00DA0EFA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徐娜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健康心理学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郑希耕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38.8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85.8</w:t>
            </w:r>
          </w:p>
        </w:tc>
        <w:tc>
          <w:tcPr>
            <w:tcW w:w="1721" w:type="dxa"/>
            <w:vAlign w:val="center"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355F9" w:rsidRPr="0030213F" w:rsidTr="00DA0EFA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王淞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健康心理学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张建新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37.8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46.5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84.3</w:t>
            </w:r>
          </w:p>
        </w:tc>
        <w:tc>
          <w:tcPr>
            <w:tcW w:w="1721" w:type="dxa"/>
            <w:vAlign w:val="center"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355F9" w:rsidRPr="0030213F" w:rsidTr="00AD008D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朴秋虹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FF3BAB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王亮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37.1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44.8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81.4</w:t>
            </w:r>
          </w:p>
        </w:tc>
        <w:tc>
          <w:tcPr>
            <w:tcW w:w="1721" w:type="dxa"/>
            <w:vAlign w:val="center"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355F9" w:rsidRPr="0030213F" w:rsidTr="00AD008D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朱叶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健康心理学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张建新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35.3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48.3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83.6</w:t>
            </w:r>
          </w:p>
        </w:tc>
        <w:tc>
          <w:tcPr>
            <w:tcW w:w="1721" w:type="dxa"/>
            <w:vAlign w:val="center"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355F9" w:rsidRPr="0030213F" w:rsidTr="00AD008D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蒋丰泽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健康心理学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隋南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37.3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80.3</w:t>
            </w:r>
          </w:p>
        </w:tc>
        <w:tc>
          <w:tcPr>
            <w:tcW w:w="1721" w:type="dxa"/>
            <w:vAlign w:val="center"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355F9" w:rsidRPr="0030213F" w:rsidTr="00A302AE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林潇骁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罗非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42.6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46.4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1721" w:type="dxa"/>
            <w:vAlign w:val="center"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355F9" w:rsidRPr="0030213F" w:rsidTr="00A302AE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范璐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罗非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45.2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85.2</w:t>
            </w:r>
          </w:p>
        </w:tc>
        <w:tc>
          <w:tcPr>
            <w:tcW w:w="1721" w:type="dxa"/>
            <w:vAlign w:val="center"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355F9" w:rsidRPr="0030213F" w:rsidTr="00A302AE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张瑜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健康心理学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林文娟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1721" w:type="dxa"/>
            <w:vAlign w:val="center"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355F9" w:rsidRPr="0030213F" w:rsidTr="00B14A3A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咸金花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发展与教育心理学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韩布新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40.6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44.5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85.1</w:t>
            </w:r>
          </w:p>
        </w:tc>
        <w:tc>
          <w:tcPr>
            <w:tcW w:w="1721" w:type="dxa"/>
            <w:vAlign w:val="center"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355F9" w:rsidRPr="0030213F" w:rsidTr="00B14A3A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谢东杰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陈楚侨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37.6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80.6</w:t>
            </w:r>
          </w:p>
        </w:tc>
        <w:tc>
          <w:tcPr>
            <w:tcW w:w="1721" w:type="dxa"/>
            <w:vAlign w:val="center"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355F9" w:rsidRPr="0030213F" w:rsidTr="00B14A3A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谢文澜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陈楚侨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43.5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79.5</w:t>
            </w:r>
          </w:p>
        </w:tc>
        <w:tc>
          <w:tcPr>
            <w:tcW w:w="1721" w:type="dxa"/>
            <w:vAlign w:val="center"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355F9" w:rsidRPr="0030213F" w:rsidTr="002A4D7D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孙雨圻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罗非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36.8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42.3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79.1</w:t>
            </w:r>
          </w:p>
        </w:tc>
        <w:tc>
          <w:tcPr>
            <w:tcW w:w="1721" w:type="dxa"/>
          </w:tcPr>
          <w:p w:rsidR="00B355F9" w:rsidRPr="0030213F" w:rsidRDefault="00424839" w:rsidP="00424839">
            <w:pPr>
              <w:jc w:val="center"/>
              <w:rPr>
                <w:rFonts w:hint="eastAsia"/>
                <w:sz w:val="22"/>
              </w:rPr>
            </w:pPr>
            <w:r w:rsidRPr="0030213F">
              <w:rPr>
                <w:rFonts w:hint="eastAsia"/>
                <w:sz w:val="22"/>
              </w:rPr>
              <w:t>第二批</w:t>
            </w:r>
            <w:r w:rsidR="00B355F9" w:rsidRPr="0030213F">
              <w:rPr>
                <w:rFonts w:hint="eastAsia"/>
                <w:sz w:val="22"/>
              </w:rPr>
              <w:t>拟录取</w:t>
            </w:r>
          </w:p>
        </w:tc>
      </w:tr>
      <w:tr w:rsidR="00B355F9" w:rsidRPr="0030213F" w:rsidTr="002A4D7D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张克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健康心理学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6B1640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李勇辉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35.6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42.5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78.1</w:t>
            </w:r>
          </w:p>
        </w:tc>
        <w:tc>
          <w:tcPr>
            <w:tcW w:w="1721" w:type="dxa"/>
          </w:tcPr>
          <w:p w:rsidR="00B355F9" w:rsidRPr="0030213F" w:rsidRDefault="006B1640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第三批拟录取</w:t>
            </w:r>
          </w:p>
        </w:tc>
      </w:tr>
      <w:tr w:rsidR="00B355F9" w:rsidRPr="0030213F" w:rsidTr="002A4D7D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徐晓芳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健康心理学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张建新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34.3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36.5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70.8</w:t>
            </w:r>
          </w:p>
        </w:tc>
        <w:tc>
          <w:tcPr>
            <w:tcW w:w="1721" w:type="dxa"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不录取</w:t>
            </w:r>
          </w:p>
        </w:tc>
      </w:tr>
      <w:tr w:rsidR="00B355F9" w:rsidRPr="0030213F" w:rsidTr="002A4D7D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刘孟超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健康心理学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张建新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55F9" w:rsidRPr="008B3745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33.8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36.5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55F9" w:rsidRPr="0030213F" w:rsidRDefault="00B355F9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70.3</w:t>
            </w:r>
          </w:p>
        </w:tc>
        <w:tc>
          <w:tcPr>
            <w:tcW w:w="1721" w:type="dxa"/>
          </w:tcPr>
          <w:p w:rsidR="00B355F9" w:rsidRPr="0030213F" w:rsidRDefault="00FD1C74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不录取</w:t>
            </w:r>
          </w:p>
        </w:tc>
      </w:tr>
      <w:tr w:rsidR="003700E9" w:rsidRPr="0030213F" w:rsidTr="002A4D7D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汤慧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发展与教育心理学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韩布新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ind w:right="40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 xml:space="preserve">39.3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0E9" w:rsidRPr="0030213F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00E9" w:rsidRPr="0030213F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75.3</w:t>
            </w:r>
          </w:p>
        </w:tc>
        <w:tc>
          <w:tcPr>
            <w:tcW w:w="1721" w:type="dxa"/>
          </w:tcPr>
          <w:p w:rsidR="003700E9" w:rsidRPr="0030213F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不录取</w:t>
            </w:r>
          </w:p>
        </w:tc>
      </w:tr>
      <w:tr w:rsidR="003700E9" w:rsidRPr="0030213F" w:rsidTr="002A4D7D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李成齐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发展与教育心理学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韩布新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 xml:space="preserve">33.3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0E9" w:rsidRPr="0030213F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00E9" w:rsidRPr="0030213F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71.8</w:t>
            </w:r>
          </w:p>
        </w:tc>
        <w:tc>
          <w:tcPr>
            <w:tcW w:w="1721" w:type="dxa"/>
          </w:tcPr>
          <w:p w:rsidR="003700E9" w:rsidRPr="0030213F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不录取</w:t>
            </w:r>
          </w:p>
        </w:tc>
      </w:tr>
      <w:tr w:rsidR="003700E9" w:rsidRPr="0030213F" w:rsidTr="002A4D7D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张红霞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陈楚侨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700E9" w:rsidRPr="008B3745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B3745">
              <w:rPr>
                <w:rFonts w:ascii="宋体" w:eastAsia="宋体" w:hAnsi="宋体" w:cs="宋体" w:hint="eastAsia"/>
                <w:kern w:val="0"/>
                <w:sz w:val="22"/>
              </w:rPr>
              <w:t xml:space="preserve">34.3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0E9" w:rsidRPr="0030213F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00E9" w:rsidRPr="0030213F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72.3</w:t>
            </w:r>
          </w:p>
        </w:tc>
        <w:tc>
          <w:tcPr>
            <w:tcW w:w="1721" w:type="dxa"/>
          </w:tcPr>
          <w:p w:rsidR="003700E9" w:rsidRPr="0030213F" w:rsidRDefault="003700E9" w:rsidP="008B374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不录取</w:t>
            </w:r>
          </w:p>
        </w:tc>
      </w:tr>
    </w:tbl>
    <w:p w:rsidR="008734ED" w:rsidRDefault="008734ED" w:rsidP="00424839">
      <w:pPr>
        <w:jc w:val="center"/>
        <w:rPr>
          <w:rFonts w:hint="eastAsia"/>
          <w:b/>
          <w:sz w:val="24"/>
          <w:szCs w:val="24"/>
        </w:rPr>
      </w:pPr>
    </w:p>
    <w:p w:rsidR="00E76A8B" w:rsidRPr="00611F5B" w:rsidRDefault="00E76A8B" w:rsidP="00424839">
      <w:pPr>
        <w:jc w:val="center"/>
        <w:rPr>
          <w:rFonts w:hint="eastAsia"/>
          <w:b/>
          <w:sz w:val="24"/>
          <w:szCs w:val="24"/>
        </w:rPr>
      </w:pPr>
      <w:r w:rsidRPr="00611F5B">
        <w:rPr>
          <w:rFonts w:hint="eastAsia"/>
          <w:b/>
          <w:sz w:val="24"/>
          <w:szCs w:val="24"/>
        </w:rPr>
        <w:lastRenderedPageBreak/>
        <w:t>认知与发展研究室复试情况</w:t>
      </w:r>
    </w:p>
    <w:tbl>
      <w:tblPr>
        <w:tblW w:w="1350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1134"/>
        <w:gridCol w:w="850"/>
        <w:gridCol w:w="1985"/>
        <w:gridCol w:w="1134"/>
        <w:gridCol w:w="1134"/>
        <w:gridCol w:w="1843"/>
        <w:gridCol w:w="1559"/>
        <w:gridCol w:w="1276"/>
        <w:gridCol w:w="1721"/>
      </w:tblGrid>
      <w:tr w:rsidR="00E76A8B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E76A8B" w:rsidRPr="0030213F" w:rsidRDefault="00E76A8B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专业名称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导师名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报考类别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76A8B" w:rsidRPr="0030213F" w:rsidRDefault="00B845A1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初试总分/3×0.5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76A8B" w:rsidRPr="0030213F" w:rsidRDefault="00B845A1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复试分×0.5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6A8B" w:rsidRPr="0030213F" w:rsidRDefault="00E76A8B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总分</w:t>
            </w:r>
          </w:p>
        </w:tc>
        <w:tc>
          <w:tcPr>
            <w:tcW w:w="1721" w:type="dxa"/>
          </w:tcPr>
          <w:p w:rsidR="00E76A8B" w:rsidRPr="0030213F" w:rsidRDefault="00454832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录取情况</w:t>
            </w:r>
          </w:p>
        </w:tc>
      </w:tr>
      <w:tr w:rsidR="00E76A8B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张喆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左西年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76A8B" w:rsidRPr="0030213F" w:rsidRDefault="00BC7923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44.6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76A8B" w:rsidRPr="0030213F" w:rsidRDefault="00920730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6A8B" w:rsidRPr="0030213F" w:rsidRDefault="00145120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91.6</w:t>
            </w:r>
          </w:p>
        </w:tc>
        <w:tc>
          <w:tcPr>
            <w:tcW w:w="1721" w:type="dxa"/>
            <w:vAlign w:val="center"/>
          </w:tcPr>
          <w:p w:rsidR="00E76A8B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E76A8B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E76A8B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张晶晶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基础心理学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杨玉芳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76A8B" w:rsidRPr="0030213F" w:rsidRDefault="00BC7923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76A8B" w:rsidRPr="0030213F" w:rsidRDefault="00920730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44.5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6A8B" w:rsidRPr="0030213F" w:rsidRDefault="00145120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79.5</w:t>
            </w:r>
          </w:p>
        </w:tc>
        <w:tc>
          <w:tcPr>
            <w:tcW w:w="1721" w:type="dxa"/>
            <w:vAlign w:val="center"/>
          </w:tcPr>
          <w:p w:rsidR="00E76A8B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E76A8B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E76A8B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张波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张弢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8B" w:rsidRPr="0030213F" w:rsidRDefault="00E76A8B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76A8B" w:rsidRPr="0030213F" w:rsidRDefault="00BC7923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36.6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76A8B" w:rsidRPr="0030213F" w:rsidRDefault="00920730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45.5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6A8B" w:rsidRPr="0030213F" w:rsidRDefault="00145120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82.1</w:t>
            </w:r>
          </w:p>
        </w:tc>
        <w:tc>
          <w:tcPr>
            <w:tcW w:w="1721" w:type="dxa"/>
            <w:vAlign w:val="center"/>
          </w:tcPr>
          <w:p w:rsidR="00E76A8B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454832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54832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梁晋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刘勋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36.8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79.8</w:t>
            </w:r>
          </w:p>
        </w:tc>
        <w:tc>
          <w:tcPr>
            <w:tcW w:w="1721" w:type="dxa"/>
            <w:vAlign w:val="center"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454832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54832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李贺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基础心理学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傅小兰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37.8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45.5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83.3</w:t>
            </w:r>
          </w:p>
        </w:tc>
        <w:tc>
          <w:tcPr>
            <w:tcW w:w="1721" w:type="dxa"/>
            <w:vAlign w:val="center"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454832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54832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周钧毅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基础心理学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李兴珊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35.8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78.8</w:t>
            </w:r>
          </w:p>
        </w:tc>
        <w:tc>
          <w:tcPr>
            <w:tcW w:w="1721" w:type="dxa"/>
            <w:vAlign w:val="center"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454832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54832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田梦雨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发展与教育心理学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毕鸿燕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36.5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45.5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82</w:t>
            </w:r>
          </w:p>
        </w:tc>
        <w:tc>
          <w:tcPr>
            <w:tcW w:w="1721" w:type="dxa"/>
            <w:vAlign w:val="center"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454832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54832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董波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鲍敏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39.3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81.3</w:t>
            </w:r>
          </w:p>
        </w:tc>
        <w:tc>
          <w:tcPr>
            <w:tcW w:w="1721" w:type="dxa"/>
            <w:vAlign w:val="center"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454832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54832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张西磊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蒋毅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42.5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45.5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88</w:t>
            </w:r>
          </w:p>
        </w:tc>
        <w:tc>
          <w:tcPr>
            <w:tcW w:w="1721" w:type="dxa"/>
            <w:vAlign w:val="center"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454832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54832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李占星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发展与教育心理学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朱莉琪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38.3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45.5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83.8</w:t>
            </w:r>
          </w:p>
        </w:tc>
        <w:tc>
          <w:tcPr>
            <w:tcW w:w="1721" w:type="dxa"/>
            <w:vAlign w:val="center"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454832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54832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王迪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发展与教育心理学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施建农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34.8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45.5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80.3</w:t>
            </w:r>
          </w:p>
        </w:tc>
        <w:tc>
          <w:tcPr>
            <w:tcW w:w="1721" w:type="dxa"/>
            <w:vAlign w:val="center"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454832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54832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张蕾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左西年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42.5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4832" w:rsidRPr="0030213F" w:rsidRDefault="00454832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82.5</w:t>
            </w:r>
          </w:p>
        </w:tc>
        <w:tc>
          <w:tcPr>
            <w:tcW w:w="1721" w:type="dxa"/>
            <w:vAlign w:val="center"/>
          </w:tcPr>
          <w:p w:rsidR="00454832" w:rsidRPr="0030213F" w:rsidRDefault="0042483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第二批</w:t>
            </w:r>
            <w:r w:rsidR="00454832"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460BD6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FB2D38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FB2D3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李慧云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FB2D3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FB2D3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基础心理学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FB2D3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傅小兰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FB2D3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FB2D38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38.5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FB2D3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42.5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FB2D3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80.1</w:t>
            </w:r>
          </w:p>
        </w:tc>
        <w:tc>
          <w:tcPr>
            <w:tcW w:w="1721" w:type="dxa"/>
            <w:vAlign w:val="center"/>
          </w:tcPr>
          <w:p w:rsidR="00460BD6" w:rsidRPr="0030213F" w:rsidRDefault="00460BD6" w:rsidP="00FB2D38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第三批拟</w:t>
            </w:r>
            <w:r w:rsidRPr="0030213F">
              <w:rPr>
                <w:rFonts w:ascii="宋体" w:eastAsia="宋体" w:hAnsi="宋体" w:cs="宋体" w:hint="eastAsia"/>
                <w:sz w:val="22"/>
              </w:rPr>
              <w:t>录取</w:t>
            </w:r>
          </w:p>
        </w:tc>
      </w:tr>
      <w:tr w:rsidR="00460BD6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60BD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李品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发展与教育心理学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朱莉琪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36.8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77.8</w:t>
            </w:r>
          </w:p>
        </w:tc>
        <w:tc>
          <w:tcPr>
            <w:tcW w:w="1721" w:type="dxa"/>
            <w:vAlign w:val="center"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不录取</w:t>
            </w:r>
          </w:p>
        </w:tc>
      </w:tr>
      <w:tr w:rsidR="00460BD6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60BD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刘海兰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基础心理学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杨玉芳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36.3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72.3</w:t>
            </w:r>
          </w:p>
        </w:tc>
        <w:tc>
          <w:tcPr>
            <w:tcW w:w="1721" w:type="dxa"/>
            <w:vAlign w:val="center"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不录取</w:t>
            </w:r>
          </w:p>
        </w:tc>
      </w:tr>
      <w:tr w:rsidR="00460BD6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60BD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金静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王亮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34.3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30.5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64.8</w:t>
            </w:r>
          </w:p>
        </w:tc>
        <w:tc>
          <w:tcPr>
            <w:tcW w:w="1721" w:type="dxa"/>
            <w:vAlign w:val="center"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不录取</w:t>
            </w:r>
          </w:p>
        </w:tc>
      </w:tr>
      <w:tr w:rsidR="00460BD6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60BD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李远红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发展与教育心理学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施建农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34.8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40.5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75.3</w:t>
            </w:r>
          </w:p>
        </w:tc>
        <w:tc>
          <w:tcPr>
            <w:tcW w:w="1721" w:type="dxa"/>
            <w:vAlign w:val="center"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不录取</w:t>
            </w:r>
          </w:p>
        </w:tc>
      </w:tr>
      <w:tr w:rsidR="00460BD6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60BD6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曹静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发展与教育心理学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施建农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34.3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42.5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76.8</w:t>
            </w:r>
          </w:p>
        </w:tc>
        <w:tc>
          <w:tcPr>
            <w:tcW w:w="1721" w:type="dxa"/>
            <w:vAlign w:val="center"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不录取</w:t>
            </w:r>
          </w:p>
        </w:tc>
      </w:tr>
      <w:tr w:rsidR="00460BD6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赵娜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发展与教育心理学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施建农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40.5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74.5</w:t>
            </w:r>
          </w:p>
        </w:tc>
        <w:tc>
          <w:tcPr>
            <w:tcW w:w="1721" w:type="dxa"/>
            <w:vAlign w:val="center"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不录取</w:t>
            </w:r>
          </w:p>
        </w:tc>
      </w:tr>
      <w:tr w:rsidR="00460BD6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60BD6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荣亚朝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基础心理学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傅小兰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33.5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41.5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75</w:t>
            </w:r>
          </w:p>
        </w:tc>
        <w:tc>
          <w:tcPr>
            <w:tcW w:w="1721" w:type="dxa"/>
            <w:vAlign w:val="center"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不录取</w:t>
            </w:r>
          </w:p>
        </w:tc>
      </w:tr>
      <w:tr w:rsidR="00460BD6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60BD6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王潆雪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发展与教育心理学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施建农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33.5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73.5</w:t>
            </w:r>
          </w:p>
        </w:tc>
        <w:tc>
          <w:tcPr>
            <w:tcW w:w="1721" w:type="dxa"/>
            <w:vAlign w:val="center"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不录取</w:t>
            </w:r>
          </w:p>
        </w:tc>
      </w:tr>
      <w:tr w:rsidR="00460BD6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60BD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王祎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刘勋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70</w:t>
            </w:r>
          </w:p>
        </w:tc>
        <w:tc>
          <w:tcPr>
            <w:tcW w:w="1721" w:type="dxa"/>
            <w:vAlign w:val="center"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不录取</w:t>
            </w:r>
          </w:p>
        </w:tc>
      </w:tr>
      <w:tr w:rsidR="00460BD6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60BD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季琭妍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蒋毅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39.6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79.6</w:t>
            </w:r>
          </w:p>
        </w:tc>
        <w:tc>
          <w:tcPr>
            <w:tcW w:w="1721" w:type="dxa"/>
            <w:vAlign w:val="center"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不录取</w:t>
            </w:r>
          </w:p>
        </w:tc>
      </w:tr>
      <w:tr w:rsidR="00460BD6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60BD6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lastRenderedPageBreak/>
              <w:t>2</w:t>
            </w:r>
            <w:r>
              <w:rPr>
                <w:rFonts w:ascii="宋体" w:eastAsia="宋体" w:hAnsi="宋体" w:cs="宋体" w:hint="eastAsia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王增建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认知神经科学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蒋毅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36.1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31.5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67.6</w:t>
            </w:r>
          </w:p>
        </w:tc>
        <w:tc>
          <w:tcPr>
            <w:tcW w:w="1721" w:type="dxa"/>
            <w:vAlign w:val="center"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不录取</w:t>
            </w:r>
          </w:p>
        </w:tc>
      </w:tr>
      <w:tr w:rsidR="00460BD6" w:rsidRPr="0030213F" w:rsidTr="00454832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21" w:type="dxa"/>
            <w:vAlign w:val="center"/>
          </w:tcPr>
          <w:p w:rsidR="00460BD6" w:rsidRPr="0030213F" w:rsidRDefault="00460BD6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E76A8B" w:rsidRPr="0030213F" w:rsidRDefault="00E76A8B" w:rsidP="00424839">
      <w:pPr>
        <w:jc w:val="center"/>
        <w:rPr>
          <w:rFonts w:hint="eastAsia"/>
        </w:rPr>
      </w:pPr>
    </w:p>
    <w:p w:rsidR="00F44D8A" w:rsidRPr="0030213F" w:rsidRDefault="00F44D8A" w:rsidP="00424839">
      <w:pPr>
        <w:jc w:val="center"/>
        <w:rPr>
          <w:rFonts w:hint="eastAsia"/>
        </w:rPr>
      </w:pPr>
    </w:p>
    <w:p w:rsidR="00F44D8A" w:rsidRPr="00611F5B" w:rsidRDefault="00533182" w:rsidP="00424839">
      <w:pPr>
        <w:jc w:val="center"/>
        <w:rPr>
          <w:rFonts w:hint="eastAsia"/>
          <w:b/>
          <w:sz w:val="24"/>
          <w:szCs w:val="24"/>
        </w:rPr>
      </w:pPr>
      <w:r w:rsidRPr="00611F5B">
        <w:rPr>
          <w:rFonts w:hint="eastAsia"/>
          <w:b/>
          <w:sz w:val="24"/>
          <w:szCs w:val="24"/>
        </w:rPr>
        <w:t>社会与工程心理学研究室复试情况</w:t>
      </w:r>
    </w:p>
    <w:tbl>
      <w:tblPr>
        <w:tblW w:w="1350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1134"/>
        <w:gridCol w:w="850"/>
        <w:gridCol w:w="1985"/>
        <w:gridCol w:w="1134"/>
        <w:gridCol w:w="1134"/>
        <w:gridCol w:w="1843"/>
        <w:gridCol w:w="1559"/>
        <w:gridCol w:w="1276"/>
        <w:gridCol w:w="1721"/>
      </w:tblGrid>
      <w:tr w:rsidR="00F44D8A" w:rsidRPr="0030213F" w:rsidTr="00424839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F44D8A" w:rsidRPr="0030213F" w:rsidRDefault="00F44D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4D8A" w:rsidRPr="0030213F" w:rsidRDefault="00F44D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D8A" w:rsidRPr="0030213F" w:rsidRDefault="00F44D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44D8A" w:rsidRPr="0030213F" w:rsidRDefault="00F44D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专业名称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4D8A" w:rsidRPr="0030213F" w:rsidRDefault="00F44D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导师名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44D8A" w:rsidRPr="0030213F" w:rsidRDefault="00F44D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报考类别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44D8A" w:rsidRPr="0030213F" w:rsidRDefault="00F44D8A" w:rsidP="004248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21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初试总分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4D8A" w:rsidRPr="0030213F" w:rsidRDefault="00F44D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复试分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4D8A" w:rsidRPr="0030213F" w:rsidRDefault="00F44D8A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总分</w:t>
            </w:r>
          </w:p>
        </w:tc>
        <w:tc>
          <w:tcPr>
            <w:tcW w:w="1721" w:type="dxa"/>
          </w:tcPr>
          <w:p w:rsidR="00F44D8A" w:rsidRPr="0030213F" w:rsidRDefault="000517CF" w:rsidP="0042483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0213F">
              <w:rPr>
                <w:rFonts w:ascii="宋体" w:eastAsia="宋体" w:hAnsi="宋体" w:cs="宋体" w:hint="eastAsia"/>
                <w:kern w:val="0"/>
                <w:sz w:val="22"/>
              </w:rPr>
              <w:t>录取情况</w:t>
            </w:r>
          </w:p>
        </w:tc>
      </w:tr>
      <w:tr w:rsidR="00BC7923" w:rsidRPr="0030213F" w:rsidTr="00424839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C7923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汪静莹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应用心理学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朱廷劭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C7923" w:rsidRPr="0030213F" w:rsidRDefault="003501C8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36.8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C7923" w:rsidRPr="0030213F" w:rsidRDefault="004C575E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7923" w:rsidRPr="0030213F" w:rsidRDefault="000517CF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81.8</w:t>
            </w:r>
          </w:p>
        </w:tc>
        <w:tc>
          <w:tcPr>
            <w:tcW w:w="1721" w:type="dxa"/>
            <w:vAlign w:val="center"/>
          </w:tcPr>
          <w:p w:rsidR="00BC7923" w:rsidRPr="0030213F" w:rsidRDefault="000517CF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C7923" w:rsidRPr="0030213F" w:rsidTr="00424839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C7923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姚竹曦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应用心理学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张侃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C7923" w:rsidRPr="0030213F" w:rsidRDefault="003501C8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37.3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C7923" w:rsidRPr="0030213F" w:rsidRDefault="004C575E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47.5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7923" w:rsidRPr="0030213F" w:rsidRDefault="000517CF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84.8</w:t>
            </w:r>
          </w:p>
        </w:tc>
        <w:tc>
          <w:tcPr>
            <w:tcW w:w="1721" w:type="dxa"/>
            <w:vAlign w:val="center"/>
          </w:tcPr>
          <w:p w:rsidR="00BC7923" w:rsidRPr="0030213F" w:rsidRDefault="000517CF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C7923" w:rsidRPr="0030213F" w:rsidTr="00424839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C7923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魏子晗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应用心理学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李纾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C7923" w:rsidRPr="0030213F" w:rsidRDefault="003501C8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C7923" w:rsidRPr="0030213F" w:rsidRDefault="004C575E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47.5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7923" w:rsidRPr="0030213F" w:rsidRDefault="000517CF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87.5</w:t>
            </w:r>
          </w:p>
        </w:tc>
        <w:tc>
          <w:tcPr>
            <w:tcW w:w="1721" w:type="dxa"/>
            <w:vAlign w:val="center"/>
          </w:tcPr>
          <w:p w:rsidR="00BC7923" w:rsidRPr="0030213F" w:rsidRDefault="000517CF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C7923" w:rsidRPr="0030213F" w:rsidTr="00424839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C7923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赵文国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应用心理学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张侃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C7923" w:rsidRPr="0030213F" w:rsidRDefault="003501C8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33.8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C7923" w:rsidRPr="0030213F" w:rsidRDefault="004C575E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7923" w:rsidRPr="0030213F" w:rsidRDefault="000517CF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80.8</w:t>
            </w:r>
          </w:p>
        </w:tc>
        <w:tc>
          <w:tcPr>
            <w:tcW w:w="1721" w:type="dxa"/>
            <w:vAlign w:val="center"/>
          </w:tcPr>
          <w:p w:rsidR="00BC7923" w:rsidRPr="0030213F" w:rsidRDefault="0042483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第二批</w:t>
            </w:r>
            <w:r w:rsidR="000517CF"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C7923" w:rsidRPr="0030213F" w:rsidTr="00424839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C7923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孙小方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应用心理学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张侃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C7923" w:rsidRPr="0030213F" w:rsidRDefault="003501C8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34.6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C7923" w:rsidRPr="0030213F" w:rsidRDefault="004C575E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42.5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7923" w:rsidRPr="0030213F" w:rsidRDefault="000517CF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77.1</w:t>
            </w:r>
          </w:p>
        </w:tc>
        <w:tc>
          <w:tcPr>
            <w:tcW w:w="1721" w:type="dxa"/>
            <w:vAlign w:val="center"/>
          </w:tcPr>
          <w:p w:rsidR="00BC7923" w:rsidRPr="0030213F" w:rsidRDefault="0042483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第二批</w:t>
            </w:r>
            <w:r w:rsidR="000517CF" w:rsidRPr="0030213F">
              <w:rPr>
                <w:rFonts w:ascii="宋体" w:eastAsia="宋体" w:hAnsi="宋体" w:cs="宋体" w:hint="eastAsia"/>
                <w:sz w:val="22"/>
              </w:rPr>
              <w:t>拟录取</w:t>
            </w:r>
          </w:p>
        </w:tc>
      </w:tr>
      <w:tr w:rsidR="00BC7923" w:rsidRPr="0030213F" w:rsidTr="00424839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C7923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李智勇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应用心理学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李纾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C7923" w:rsidRPr="0030213F" w:rsidRDefault="003501C8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35.8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C7923" w:rsidRPr="0030213F" w:rsidRDefault="004C575E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7923" w:rsidRPr="0030213F" w:rsidRDefault="000517CF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75.8</w:t>
            </w:r>
          </w:p>
        </w:tc>
        <w:tc>
          <w:tcPr>
            <w:tcW w:w="1721" w:type="dxa"/>
            <w:vAlign w:val="center"/>
          </w:tcPr>
          <w:p w:rsidR="00BC7923" w:rsidRPr="0030213F" w:rsidRDefault="000517CF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不录取</w:t>
            </w:r>
          </w:p>
        </w:tc>
      </w:tr>
      <w:tr w:rsidR="00BC7923" w:rsidRPr="0030213F" w:rsidTr="00424839">
        <w:trPr>
          <w:trHeight w:val="27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BC7923" w:rsidRPr="0030213F" w:rsidRDefault="00B355F9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秦红宁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应用心理学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李纾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923" w:rsidRPr="0030213F" w:rsidRDefault="00BC7923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非定向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C7923" w:rsidRPr="0030213F" w:rsidRDefault="003501C8" w:rsidP="00424839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30213F">
              <w:rPr>
                <w:rFonts w:hint="eastAsia"/>
                <w:b/>
                <w:bCs/>
                <w:sz w:val="20"/>
                <w:szCs w:val="20"/>
              </w:rPr>
              <w:t>33.6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C7923" w:rsidRPr="0030213F" w:rsidRDefault="004C575E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42.5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C7923" w:rsidRPr="0030213F" w:rsidRDefault="000517CF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hint="eastAsia"/>
                <w:sz w:val="22"/>
              </w:rPr>
              <w:t>76.1</w:t>
            </w:r>
          </w:p>
        </w:tc>
        <w:tc>
          <w:tcPr>
            <w:tcW w:w="1721" w:type="dxa"/>
            <w:vAlign w:val="center"/>
          </w:tcPr>
          <w:p w:rsidR="00BC7923" w:rsidRPr="0030213F" w:rsidRDefault="000517CF" w:rsidP="0042483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30213F">
              <w:rPr>
                <w:rFonts w:ascii="宋体" w:eastAsia="宋体" w:hAnsi="宋体" w:cs="宋体" w:hint="eastAsia"/>
                <w:sz w:val="22"/>
              </w:rPr>
              <w:t>不录取</w:t>
            </w:r>
          </w:p>
        </w:tc>
      </w:tr>
    </w:tbl>
    <w:p w:rsidR="00F44D8A" w:rsidRPr="0030213F" w:rsidRDefault="00F44D8A" w:rsidP="00424839">
      <w:pPr>
        <w:jc w:val="center"/>
        <w:rPr>
          <w:rFonts w:hint="eastAsia"/>
        </w:rPr>
      </w:pPr>
    </w:p>
    <w:sectPr w:rsidR="00F44D8A" w:rsidRPr="0030213F" w:rsidSect="001B16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E9E" w:rsidRDefault="009D3E9E" w:rsidP="00611F5B">
      <w:pPr>
        <w:rPr>
          <w:rFonts w:hint="eastAsia"/>
        </w:rPr>
      </w:pPr>
      <w:r>
        <w:separator/>
      </w:r>
    </w:p>
  </w:endnote>
  <w:endnote w:type="continuationSeparator" w:id="1">
    <w:p w:rsidR="009D3E9E" w:rsidRDefault="009D3E9E" w:rsidP="00611F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E9E" w:rsidRDefault="009D3E9E" w:rsidP="00611F5B">
      <w:pPr>
        <w:rPr>
          <w:rFonts w:hint="eastAsia"/>
        </w:rPr>
      </w:pPr>
      <w:r>
        <w:separator/>
      </w:r>
    </w:p>
  </w:footnote>
  <w:footnote w:type="continuationSeparator" w:id="1">
    <w:p w:rsidR="009D3E9E" w:rsidRDefault="009D3E9E" w:rsidP="00611F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81F54"/>
    <w:multiLevelType w:val="hybridMultilevel"/>
    <w:tmpl w:val="FC086164"/>
    <w:lvl w:ilvl="0" w:tplc="AD041E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6338F8"/>
    <w:multiLevelType w:val="hybridMultilevel"/>
    <w:tmpl w:val="DBB65A14"/>
    <w:lvl w:ilvl="0" w:tplc="6116E64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23D44"/>
    <w:multiLevelType w:val="hybridMultilevel"/>
    <w:tmpl w:val="550AF042"/>
    <w:lvl w:ilvl="0" w:tplc="F518331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56251A"/>
    <w:multiLevelType w:val="hybridMultilevel"/>
    <w:tmpl w:val="716E0E44"/>
    <w:lvl w:ilvl="0" w:tplc="529475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62B"/>
    <w:rsid w:val="000339B8"/>
    <w:rsid w:val="000517CF"/>
    <w:rsid w:val="00081A98"/>
    <w:rsid w:val="00105905"/>
    <w:rsid w:val="00112DAC"/>
    <w:rsid w:val="0013491F"/>
    <w:rsid w:val="00145120"/>
    <w:rsid w:val="001B162B"/>
    <w:rsid w:val="001E07A7"/>
    <w:rsid w:val="0021512A"/>
    <w:rsid w:val="002A4D7D"/>
    <w:rsid w:val="0030213F"/>
    <w:rsid w:val="003501C8"/>
    <w:rsid w:val="003700E9"/>
    <w:rsid w:val="003F5C67"/>
    <w:rsid w:val="0041118A"/>
    <w:rsid w:val="004151BF"/>
    <w:rsid w:val="00424839"/>
    <w:rsid w:val="00424CDC"/>
    <w:rsid w:val="00454832"/>
    <w:rsid w:val="00460BD6"/>
    <w:rsid w:val="004C575E"/>
    <w:rsid w:val="00533182"/>
    <w:rsid w:val="00586246"/>
    <w:rsid w:val="005C3C48"/>
    <w:rsid w:val="005E6A8D"/>
    <w:rsid w:val="00611F5B"/>
    <w:rsid w:val="00670B24"/>
    <w:rsid w:val="006B1640"/>
    <w:rsid w:val="007B3673"/>
    <w:rsid w:val="008734ED"/>
    <w:rsid w:val="008B3745"/>
    <w:rsid w:val="008F7CE0"/>
    <w:rsid w:val="009029CF"/>
    <w:rsid w:val="00920730"/>
    <w:rsid w:val="009C3693"/>
    <w:rsid w:val="009D3E9E"/>
    <w:rsid w:val="00AB34BB"/>
    <w:rsid w:val="00B355F9"/>
    <w:rsid w:val="00B845A1"/>
    <w:rsid w:val="00BC7923"/>
    <w:rsid w:val="00C72EC0"/>
    <w:rsid w:val="00CC2E13"/>
    <w:rsid w:val="00DC4938"/>
    <w:rsid w:val="00E0071A"/>
    <w:rsid w:val="00E73728"/>
    <w:rsid w:val="00E76A8B"/>
    <w:rsid w:val="00E9679F"/>
    <w:rsid w:val="00F44D8A"/>
    <w:rsid w:val="00FA40C6"/>
    <w:rsid w:val="00FD1C74"/>
    <w:rsid w:val="00FF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355F9"/>
  </w:style>
  <w:style w:type="paragraph" w:styleId="a4">
    <w:name w:val="header"/>
    <w:basedOn w:val="a"/>
    <w:link w:val="Char"/>
    <w:uiPriority w:val="99"/>
    <w:semiHidden/>
    <w:unhideWhenUsed/>
    <w:rsid w:val="00611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11F5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11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11F5B"/>
    <w:rPr>
      <w:sz w:val="18"/>
      <w:szCs w:val="18"/>
    </w:rPr>
  </w:style>
  <w:style w:type="paragraph" w:styleId="a6">
    <w:name w:val="List Paragraph"/>
    <w:basedOn w:val="a"/>
    <w:uiPriority w:val="34"/>
    <w:qFormat/>
    <w:rsid w:val="00112DA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3412A-BA12-459D-831C-A39DA816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xyl</dc:creator>
  <cp:lastModifiedBy>xyl</cp:lastModifiedBy>
  <cp:revision>33</cp:revision>
  <dcterms:created xsi:type="dcterms:W3CDTF">2014-05-12T03:22:00Z</dcterms:created>
  <dcterms:modified xsi:type="dcterms:W3CDTF">2014-05-19T02:11:00Z</dcterms:modified>
</cp:coreProperties>
</file>